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E66" w:rsidRPr="0064530A" w:rsidRDefault="0064530A" w:rsidP="0064530A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30A">
        <w:rPr>
          <w:rFonts w:ascii="Times New Roman" w:hAnsi="Times New Roman" w:cs="Times New Roman"/>
          <w:b/>
          <w:sz w:val="28"/>
          <w:szCs w:val="28"/>
        </w:rPr>
        <w:t>THÔNG TIN CÁ NHÂN CỦA CÔNG ĐOÀN VIÊN</w:t>
      </w:r>
    </w:p>
    <w:p w:rsidR="0064530A" w:rsidRDefault="0064530A" w:rsidP="0064530A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vị</w:t>
      </w:r>
      <w:r w:rsidRPr="0064530A">
        <w:rPr>
          <w:rFonts w:ascii="Times New Roman" w:hAnsi="Times New Roman" w:cs="Times New Roman"/>
          <w:b/>
          <w:sz w:val="28"/>
          <w:szCs w:val="28"/>
        </w:rPr>
        <w:t>: TRUNG TÂM Y TẾ</w:t>
      </w:r>
    </w:p>
    <w:p w:rsidR="0064530A" w:rsidRDefault="0064530A" w:rsidP="0064530A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Họ và tên: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Ngày, tháng, năm sinh: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Trình độ học vấn: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Trình độ chuyên môn: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Trình độ chính trị: (sơ cấp, trung cấp)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Năm vào ngành: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Năm vào công đoàn: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Năm vào Đảng: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Ngạch lương:</w:t>
      </w:r>
      <w:bookmarkStart w:id="0" w:name="_GoBack"/>
      <w:bookmarkEnd w:id="0"/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Bậc lương: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Hệ số lương: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Họ và tên vợ/chồng, nghề nghiệp, nơi làm việc: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Họ tên, năm sinh của các con: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Địa chỉ thường trú và số điện thoại liên lạc:</w:t>
      </w:r>
    </w:p>
    <w:p w:rsidR="0064530A" w:rsidRPr="0064530A" w:rsidRDefault="0064530A" w:rsidP="0064530A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4530A">
        <w:rPr>
          <w:rFonts w:ascii="Times New Roman" w:hAnsi="Times New Roman" w:cs="Times New Roman"/>
          <w:sz w:val="28"/>
          <w:szCs w:val="28"/>
        </w:rPr>
        <w:t>Số thẻ đoàn viên:</w:t>
      </w:r>
    </w:p>
    <w:p w:rsidR="0064530A" w:rsidRPr="0064530A" w:rsidRDefault="0064530A" w:rsidP="0064530A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64530A" w:rsidRPr="0064530A" w:rsidSect="0064530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77F"/>
    <w:multiLevelType w:val="hybridMultilevel"/>
    <w:tmpl w:val="AD120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30A"/>
    <w:rsid w:val="0064530A"/>
    <w:rsid w:val="00A4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2015-09-11T02:59:00Z</dcterms:created>
  <dcterms:modified xsi:type="dcterms:W3CDTF">2015-09-11T03:08:00Z</dcterms:modified>
</cp:coreProperties>
</file>